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10DC7" w14:textId="4DEE3E78" w:rsidR="00481B17" w:rsidRDefault="009C39A5" w:rsidP="00481B17">
      <w:pPr>
        <w:pStyle w:val="Bezodstpw"/>
        <w:jc w:val="right"/>
      </w:pPr>
      <w:bookmarkStart w:id="0" w:name="_Hlk162263113"/>
      <w:r>
        <w:t>DATA</w:t>
      </w:r>
      <w:r w:rsidR="00481B17">
        <w:rPr>
          <w:sz w:val="20"/>
          <w:szCs w:val="20"/>
        </w:rPr>
        <w:t>. . . . . . . . . . . . . . . . . . . . .</w:t>
      </w:r>
      <w:r w:rsidR="00481B17" w:rsidRPr="00F6489B">
        <w:rPr>
          <w:sz w:val="20"/>
          <w:szCs w:val="20"/>
        </w:rPr>
        <w:t xml:space="preserve"> </w:t>
      </w:r>
      <w:r w:rsidR="00481B17">
        <w:rPr>
          <w:sz w:val="20"/>
          <w:szCs w:val="20"/>
        </w:rPr>
        <w:t>. . . . ..</w:t>
      </w:r>
      <w:r w:rsidR="00481B17" w:rsidRPr="00E373AE">
        <w:t xml:space="preserve"> </w:t>
      </w:r>
    </w:p>
    <w:p w14:paraId="083E526F" w14:textId="77777777" w:rsidR="00481B17" w:rsidRDefault="00481B17" w:rsidP="00481B17">
      <w:pPr>
        <w:pStyle w:val="Bezodstpw"/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9C39A5" w14:paraId="6E9726F0" w14:textId="77777777" w:rsidTr="009C39A5">
        <w:tc>
          <w:tcPr>
            <w:tcW w:w="4248" w:type="dxa"/>
          </w:tcPr>
          <w:p w14:paraId="5E2E55DF" w14:textId="4615C89F" w:rsidR="009C39A5" w:rsidRDefault="009C39A5" w:rsidP="009C39A5">
            <w:pPr>
              <w:pStyle w:val="Bezodstpw"/>
              <w:jc w:val="center"/>
            </w:pPr>
            <w:r w:rsidRPr="002C7033">
              <w:rPr>
                <w:b/>
              </w:rPr>
              <w:t>NABYWCA</w:t>
            </w:r>
          </w:p>
        </w:tc>
        <w:tc>
          <w:tcPr>
            <w:tcW w:w="4814" w:type="dxa"/>
          </w:tcPr>
          <w:p w14:paraId="690E99E3" w14:textId="5E4CBD2A" w:rsidR="009C39A5" w:rsidRDefault="009C39A5" w:rsidP="009C39A5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SPRZEDAWCA                                                                                                                                   (</w:t>
            </w:r>
            <w:r w:rsidRPr="002C7033">
              <w:rPr>
                <w:b/>
              </w:rPr>
              <w:t>WYSTAWCA FAKTUR</w:t>
            </w:r>
            <w:r>
              <w:rPr>
                <w:b/>
              </w:rPr>
              <w:t>)</w:t>
            </w:r>
          </w:p>
          <w:p w14:paraId="32A13C68" w14:textId="4101E420" w:rsidR="009C39A5" w:rsidRPr="009C39A5" w:rsidRDefault="009C39A5" w:rsidP="009C39A5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nazwa + dane adresowe </w:t>
            </w:r>
          </w:p>
        </w:tc>
      </w:tr>
      <w:tr w:rsidR="009C39A5" w14:paraId="2F81E57C" w14:textId="77777777" w:rsidTr="009C39A5">
        <w:tc>
          <w:tcPr>
            <w:tcW w:w="4248" w:type="dxa"/>
          </w:tcPr>
          <w:p w14:paraId="5F6382A0" w14:textId="77777777" w:rsidR="009C39A5" w:rsidRPr="00F6489B" w:rsidRDefault="009C39A5" w:rsidP="009C39A5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55D01175" w14:textId="009980BC" w:rsidR="009C39A5" w:rsidRPr="009C39A5" w:rsidRDefault="009C39A5" w:rsidP="009C39A5">
            <w:pPr>
              <w:jc w:val="center"/>
              <w:rPr>
                <w:b/>
                <w:bCs/>
                <w:sz w:val="28"/>
                <w:szCs w:val="28"/>
              </w:rPr>
            </w:pPr>
            <w:r w:rsidRPr="009C39A5">
              <w:rPr>
                <w:b/>
                <w:bCs/>
                <w:sz w:val="28"/>
                <w:szCs w:val="28"/>
              </w:rPr>
              <w:t>DELTA TRANS LOGISTIK SP. Z O.O.</w:t>
            </w:r>
          </w:p>
          <w:p w14:paraId="4A587EE2" w14:textId="1BEC6F5C" w:rsidR="009C39A5" w:rsidRPr="009C39A5" w:rsidRDefault="009C39A5" w:rsidP="009C39A5">
            <w:pPr>
              <w:jc w:val="center"/>
              <w:rPr>
                <w:b/>
                <w:bCs/>
              </w:rPr>
            </w:pPr>
            <w:r w:rsidRPr="009C39A5">
              <w:rPr>
                <w:b/>
                <w:bCs/>
              </w:rPr>
              <w:t>UL. CHORZOWSKA 118 – 120</w:t>
            </w:r>
          </w:p>
          <w:p w14:paraId="4DC46647" w14:textId="5878E5B4" w:rsidR="009C39A5" w:rsidRDefault="009C39A5" w:rsidP="009C39A5">
            <w:pPr>
              <w:jc w:val="center"/>
              <w:rPr>
                <w:b/>
                <w:bCs/>
              </w:rPr>
            </w:pPr>
            <w:r w:rsidRPr="009C39A5">
              <w:rPr>
                <w:b/>
                <w:bCs/>
              </w:rPr>
              <w:t>41-605 ŚWIĘTOCHŁOWICE</w:t>
            </w:r>
          </w:p>
          <w:p w14:paraId="5145B9D1" w14:textId="77777777" w:rsidR="009C39A5" w:rsidRPr="009C39A5" w:rsidRDefault="009C39A5" w:rsidP="009C39A5">
            <w:pPr>
              <w:jc w:val="center"/>
              <w:rPr>
                <w:b/>
                <w:bCs/>
              </w:rPr>
            </w:pPr>
          </w:p>
          <w:p w14:paraId="400881B0" w14:textId="31110218" w:rsidR="009C39A5" w:rsidRPr="008259F2" w:rsidRDefault="009C39A5" w:rsidP="009C39A5">
            <w:pPr>
              <w:jc w:val="center"/>
              <w:rPr>
                <w:b/>
                <w:bCs/>
                <w:sz w:val="28"/>
                <w:szCs w:val="28"/>
              </w:rPr>
            </w:pPr>
            <w:r w:rsidRPr="008259F2">
              <w:rPr>
                <w:b/>
                <w:bCs/>
                <w:sz w:val="28"/>
                <w:szCs w:val="28"/>
              </w:rPr>
              <w:t>NIP 627 001 24 18</w:t>
            </w:r>
          </w:p>
          <w:p w14:paraId="5FD57D22" w14:textId="77777777" w:rsidR="009C39A5" w:rsidRDefault="009C39A5" w:rsidP="009C39A5">
            <w:pPr>
              <w:jc w:val="center"/>
              <w:rPr>
                <w:b/>
                <w:bCs/>
              </w:rPr>
            </w:pPr>
          </w:p>
          <w:p w14:paraId="37BDB821" w14:textId="4E49877F" w:rsidR="009C39A5" w:rsidRDefault="009C39A5" w:rsidP="00537AD9">
            <w:pPr>
              <w:jc w:val="center"/>
            </w:pPr>
          </w:p>
        </w:tc>
        <w:tc>
          <w:tcPr>
            <w:tcW w:w="4814" w:type="dxa"/>
          </w:tcPr>
          <w:p w14:paraId="35831207" w14:textId="77777777" w:rsidR="009C39A5" w:rsidRDefault="009C39A5" w:rsidP="009C39A5">
            <w:pPr>
              <w:pStyle w:val="Bezodstpw"/>
              <w:rPr>
                <w:sz w:val="20"/>
                <w:szCs w:val="20"/>
              </w:rPr>
            </w:pPr>
          </w:p>
          <w:p w14:paraId="35F04161" w14:textId="536C0AC7" w:rsidR="009C39A5" w:rsidRPr="009C39A5" w:rsidRDefault="009C39A5" w:rsidP="009C39A5">
            <w:pPr>
              <w:pStyle w:val="Bezodstpw"/>
              <w:rPr>
                <w:sz w:val="24"/>
                <w:szCs w:val="24"/>
              </w:rPr>
            </w:pPr>
            <w:r w:rsidRPr="009C39A5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200050C0" w14:textId="78CC5F2C" w:rsidR="009C39A5" w:rsidRPr="009C39A5" w:rsidRDefault="009C39A5" w:rsidP="009C39A5">
            <w:pPr>
              <w:pStyle w:val="Bezodstpw"/>
              <w:rPr>
                <w:sz w:val="24"/>
                <w:szCs w:val="24"/>
              </w:rPr>
            </w:pPr>
            <w:r w:rsidRPr="009C39A5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14EEA3B5" w14:textId="1419F7B7" w:rsidR="009C39A5" w:rsidRPr="009C39A5" w:rsidRDefault="009C39A5" w:rsidP="009C39A5">
            <w:pPr>
              <w:pStyle w:val="Bezodstpw"/>
              <w:rPr>
                <w:sz w:val="24"/>
                <w:szCs w:val="24"/>
              </w:rPr>
            </w:pPr>
            <w:r w:rsidRPr="009C39A5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1D1EB198" w14:textId="77777777" w:rsidR="009C39A5" w:rsidRDefault="009C39A5" w:rsidP="009C39A5">
            <w:pPr>
              <w:pStyle w:val="Bezodstpw"/>
              <w:rPr>
                <w:sz w:val="20"/>
                <w:szCs w:val="20"/>
              </w:rPr>
            </w:pPr>
          </w:p>
          <w:p w14:paraId="354746E6" w14:textId="77777777" w:rsidR="009C39A5" w:rsidRDefault="009C39A5" w:rsidP="009C39A5">
            <w:pPr>
              <w:pStyle w:val="Bezodstpw"/>
              <w:jc w:val="center"/>
              <w:rPr>
                <w:b/>
                <w:bCs/>
              </w:rPr>
            </w:pPr>
            <w:r w:rsidRPr="009C39A5">
              <w:rPr>
                <w:b/>
                <w:bCs/>
              </w:rPr>
              <w:t>NIP</w:t>
            </w:r>
            <w:r>
              <w:rPr>
                <w:b/>
                <w:bCs/>
              </w:rPr>
              <w:t>…………………………………….</w:t>
            </w:r>
          </w:p>
          <w:p w14:paraId="7883E8BA" w14:textId="3A60F943" w:rsidR="009C39A5" w:rsidRDefault="009C39A5" w:rsidP="009C39A5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9C39A5">
              <w:rPr>
                <w:b/>
                <w:bCs/>
                <w:sz w:val="20"/>
                <w:szCs w:val="20"/>
              </w:rPr>
              <w:tab/>
            </w:r>
          </w:p>
          <w:p w14:paraId="7480143F" w14:textId="6B1C5E77" w:rsidR="009C39A5" w:rsidRPr="009C39A5" w:rsidRDefault="009C39A5" w:rsidP="009C39A5">
            <w:pPr>
              <w:pStyle w:val="Bezodstpw"/>
              <w:jc w:val="center"/>
              <w:rPr>
                <w:b/>
                <w:bCs/>
              </w:rPr>
            </w:pPr>
            <w:r w:rsidRPr="009C39A5">
              <w:rPr>
                <w:b/>
                <w:bCs/>
              </w:rPr>
              <w:t>Adres email: ………………………………………………………</w:t>
            </w:r>
          </w:p>
          <w:p w14:paraId="044D960B" w14:textId="2D99FA95" w:rsidR="009C39A5" w:rsidRDefault="009C39A5" w:rsidP="009C39A5">
            <w:pPr>
              <w:pStyle w:val="Bezodstpw"/>
            </w:pPr>
          </w:p>
        </w:tc>
      </w:tr>
    </w:tbl>
    <w:p w14:paraId="41AB3B69" w14:textId="7B3A5791" w:rsidR="00481B17" w:rsidRDefault="00481B17" w:rsidP="00481B17">
      <w:pPr>
        <w:pStyle w:val="Bezodstpw"/>
        <w:jc w:val="right"/>
        <w:rPr>
          <w:b/>
        </w:rPr>
      </w:pPr>
      <w:r>
        <w:t xml:space="preserve">                                                      </w:t>
      </w:r>
    </w:p>
    <w:p w14:paraId="61130A14" w14:textId="77777777" w:rsidR="00481B17" w:rsidRDefault="00481B17" w:rsidP="00E373AE">
      <w:pPr>
        <w:pStyle w:val="Bezodstpw"/>
        <w:jc w:val="center"/>
        <w:rPr>
          <w:b/>
        </w:rPr>
      </w:pPr>
    </w:p>
    <w:p w14:paraId="27C436B6" w14:textId="1CD74F13" w:rsidR="00F6489B" w:rsidRPr="009C39A5" w:rsidRDefault="00E373AE" w:rsidP="009C39A5">
      <w:pPr>
        <w:pStyle w:val="Bezodstpw"/>
        <w:jc w:val="center"/>
        <w:rPr>
          <w:b/>
        </w:rPr>
      </w:pPr>
      <w:r w:rsidRPr="002C7033">
        <w:rPr>
          <w:b/>
        </w:rPr>
        <w:tab/>
      </w:r>
      <w:r w:rsidRPr="002C7033">
        <w:rPr>
          <w:b/>
        </w:rPr>
        <w:tab/>
      </w:r>
      <w:r w:rsidRPr="002C7033">
        <w:rPr>
          <w:b/>
        </w:rPr>
        <w:tab/>
      </w:r>
      <w:r>
        <w:rPr>
          <w:b/>
        </w:rPr>
        <w:t xml:space="preserve">                                                                                               </w:t>
      </w:r>
      <w:r w:rsidR="00481B17">
        <w:rPr>
          <w:b/>
        </w:rPr>
        <w:t xml:space="preserve">                             </w:t>
      </w:r>
    </w:p>
    <w:p w14:paraId="2B7B52B2" w14:textId="5EB23FAF" w:rsidR="00481B17" w:rsidRPr="00093834" w:rsidRDefault="00481B17" w:rsidP="00093834">
      <w:pPr>
        <w:spacing w:after="0"/>
        <w:jc w:val="center"/>
        <w:rPr>
          <w:b/>
          <w:sz w:val="28"/>
          <w:szCs w:val="28"/>
          <w:u w:val="single"/>
        </w:rPr>
      </w:pPr>
      <w:r w:rsidRPr="00093834">
        <w:rPr>
          <w:b/>
          <w:sz w:val="28"/>
          <w:szCs w:val="28"/>
          <w:u w:val="single"/>
        </w:rPr>
        <w:t xml:space="preserve">OŚWIADCZENIE </w:t>
      </w:r>
      <w:r w:rsidR="00093834" w:rsidRPr="00093834">
        <w:rPr>
          <w:b/>
          <w:sz w:val="28"/>
          <w:szCs w:val="28"/>
          <w:u w:val="single"/>
        </w:rPr>
        <w:t xml:space="preserve">NABYWCY </w:t>
      </w:r>
    </w:p>
    <w:p w14:paraId="75B8F659" w14:textId="51E5CE1D" w:rsidR="00F6489B" w:rsidRPr="00093834" w:rsidRDefault="00481B17" w:rsidP="00093834">
      <w:pPr>
        <w:spacing w:after="0"/>
        <w:jc w:val="center"/>
        <w:rPr>
          <w:b/>
          <w:sz w:val="24"/>
          <w:szCs w:val="24"/>
        </w:rPr>
      </w:pPr>
      <w:r w:rsidRPr="00093834">
        <w:rPr>
          <w:b/>
          <w:sz w:val="24"/>
          <w:szCs w:val="24"/>
        </w:rPr>
        <w:t>O AKCEPTACJI FAKTUR PRZESYŁANYCH W FORMIE ELEKTRONICZNEJ</w:t>
      </w:r>
    </w:p>
    <w:p w14:paraId="4A67C603" w14:textId="77777777" w:rsidR="00481B17" w:rsidRPr="00481B17" w:rsidRDefault="00481B17" w:rsidP="00093834">
      <w:pPr>
        <w:spacing w:after="0"/>
        <w:jc w:val="center"/>
        <w:rPr>
          <w:b/>
          <w:sz w:val="28"/>
          <w:szCs w:val="28"/>
        </w:rPr>
      </w:pPr>
    </w:p>
    <w:p w14:paraId="2E3D2C3D" w14:textId="18421115" w:rsidR="00F6489B" w:rsidRDefault="00F6489B" w:rsidP="00475FD4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</w:pPr>
      <w:r w:rsidRPr="00F6489B">
        <w:t>Zgodnie z art. 106n Ustawy o Podatku VAT akceptuj</w:t>
      </w:r>
      <w:r w:rsidR="009C39A5">
        <w:t>emy</w:t>
      </w:r>
      <w:r w:rsidRPr="00F6489B">
        <w:t xml:space="preserve"> stosowanie faktur elektronicznych przesyłanych </w:t>
      </w:r>
      <w:r w:rsidR="00475FD4">
        <w:t xml:space="preserve">w formie </w:t>
      </w:r>
      <w:r w:rsidR="00475FD4" w:rsidRPr="00475FD4">
        <w:rPr>
          <w:b/>
          <w:bCs/>
        </w:rPr>
        <w:t>PDF</w:t>
      </w:r>
      <w:r w:rsidR="00475FD4">
        <w:t xml:space="preserve"> </w:t>
      </w:r>
      <w:r w:rsidRPr="00F6489B">
        <w:t xml:space="preserve">na </w:t>
      </w:r>
      <w:r w:rsidR="00475FD4">
        <w:t xml:space="preserve">nasz </w:t>
      </w:r>
      <w:r w:rsidRPr="00F6489B">
        <w:t>adres mailowy.</w:t>
      </w:r>
    </w:p>
    <w:p w14:paraId="1EF00AD0" w14:textId="02020DE3" w:rsidR="0015158D" w:rsidRDefault="00F6489B" w:rsidP="004B5783">
      <w:pPr>
        <w:ind w:left="284"/>
        <w:jc w:val="both"/>
        <w:rPr>
          <w:rStyle w:val="Hipercze"/>
          <w:b/>
          <w:bCs/>
          <w:sz w:val="24"/>
          <w:szCs w:val="24"/>
        </w:rPr>
      </w:pPr>
      <w:r>
        <w:t>Pr</w:t>
      </w:r>
      <w:r w:rsidR="00E373AE">
        <w:t xml:space="preserve">oszę o przesyłanie </w:t>
      </w:r>
      <w:r w:rsidR="009C39A5" w:rsidRPr="00475FD4">
        <w:rPr>
          <w:b/>
        </w:rPr>
        <w:t>od dnia</w:t>
      </w:r>
      <w:r w:rsidR="009C39A5" w:rsidRPr="00475FD4">
        <w:rPr>
          <w:sz w:val="28"/>
          <w:szCs w:val="28"/>
        </w:rPr>
        <w:t xml:space="preserve"> ………………………  </w:t>
      </w:r>
      <w:r w:rsidR="00E373AE">
        <w:t>faktur (</w:t>
      </w:r>
      <w:r w:rsidRPr="00475FD4">
        <w:rPr>
          <w:i/>
        </w:rPr>
        <w:t>w tym faktur korygujących oraz duplikatów</w:t>
      </w:r>
      <w:r w:rsidR="00E373AE">
        <w:t>)</w:t>
      </w:r>
      <w:r>
        <w:t xml:space="preserve"> na podany przeze mnie adres e-mail: </w:t>
      </w:r>
      <w:r w:rsidR="00475FD4">
        <w:t xml:space="preserve">  </w:t>
      </w:r>
      <w:hyperlink r:id="rId5" w:history="1">
        <w:r w:rsidR="00475FD4" w:rsidRPr="00537AD9">
          <w:rPr>
            <w:rStyle w:val="Hipercze"/>
            <w:b/>
            <w:bCs/>
            <w:i/>
            <w:iCs/>
            <w:sz w:val="28"/>
            <w:szCs w:val="28"/>
          </w:rPr>
          <w:t>efakturalogistik@deltatrans.pl</w:t>
        </w:r>
      </w:hyperlink>
      <w:r w:rsidR="0015158D" w:rsidRPr="00537AD9">
        <w:rPr>
          <w:rStyle w:val="Hipercze"/>
          <w:b/>
          <w:bCs/>
          <w:sz w:val="28"/>
          <w:szCs w:val="28"/>
        </w:rPr>
        <w:t>.</w:t>
      </w:r>
    </w:p>
    <w:p w14:paraId="6A504033" w14:textId="72B133E9" w:rsidR="00475FD4" w:rsidRDefault="00475FD4" w:rsidP="004B5783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</w:pPr>
      <w:r>
        <w:t xml:space="preserve">Jeden mail może zawierać tylko </w:t>
      </w:r>
      <w:r w:rsidRPr="00475FD4">
        <w:rPr>
          <w:b/>
          <w:bCs/>
        </w:rPr>
        <w:t>jedną fakturę</w:t>
      </w:r>
      <w:r>
        <w:t xml:space="preserve"> elektroniczną, przy czy</w:t>
      </w:r>
      <w:r w:rsidR="008259F2">
        <w:t>m</w:t>
      </w:r>
      <w:r>
        <w:t xml:space="preserve"> rozmiar </w:t>
      </w:r>
      <w:r w:rsidRPr="008259F2">
        <w:rPr>
          <w:u w:val="single"/>
        </w:rPr>
        <w:t>wiadomości</w:t>
      </w:r>
      <w:r>
        <w:t xml:space="preserve"> zawierającej fakturę elektroniczną</w:t>
      </w:r>
      <w:r w:rsidR="008259F2">
        <w:t xml:space="preserve"> (+ ew. załączniki do faktury) </w:t>
      </w:r>
      <w:r>
        <w:t xml:space="preserve"> nie może przekroczyć </w:t>
      </w:r>
      <w:r w:rsidRPr="00475FD4">
        <w:rPr>
          <w:b/>
          <w:bCs/>
        </w:rPr>
        <w:t>10 MB.</w:t>
      </w:r>
    </w:p>
    <w:p w14:paraId="47DE87D9" w14:textId="0F0913FB" w:rsidR="00E373AE" w:rsidRDefault="00F6489B" w:rsidP="00475FD4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</w:pPr>
      <w:r>
        <w:t xml:space="preserve">Potwierdzam, że dostęp do w/w e-maila mają jedynie upoważnione osoby z firmy. </w:t>
      </w:r>
    </w:p>
    <w:p w14:paraId="3C9E3919" w14:textId="3FE4D016" w:rsidR="00F6489B" w:rsidRDefault="00F6489B" w:rsidP="00475FD4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</w:pPr>
      <w:r>
        <w:t>Jednocześnie zobowiązuj</w:t>
      </w:r>
      <w:r w:rsidR="00E725ED">
        <w:t>ę</w:t>
      </w:r>
      <w:r>
        <w:t xml:space="preserve"> się poinformować </w:t>
      </w:r>
      <w:r w:rsidR="00475FD4">
        <w:t>Sprzedawcę</w:t>
      </w:r>
      <w:r w:rsidR="00E725ED">
        <w:t xml:space="preserve">  (wystawcę faktur) </w:t>
      </w:r>
      <w:r>
        <w:t>o zmianie adresu e-mail, na który Sprzedawca (</w:t>
      </w:r>
      <w:r w:rsidR="00C02EF3">
        <w:t>w</w:t>
      </w:r>
      <w:r>
        <w:t>ystawca faktur) ma wysyłać faktury elektroniczne.</w:t>
      </w:r>
    </w:p>
    <w:p w14:paraId="2AB11C88" w14:textId="77777777" w:rsidR="00093834" w:rsidRDefault="00093834" w:rsidP="00093834">
      <w:pPr>
        <w:spacing w:line="276" w:lineRule="auto"/>
        <w:jc w:val="both"/>
      </w:pPr>
    </w:p>
    <w:p w14:paraId="34241819" w14:textId="68C63883" w:rsidR="00E373AE" w:rsidRPr="00093834" w:rsidRDefault="00093834" w:rsidP="00093834">
      <w:pPr>
        <w:jc w:val="center"/>
        <w:rPr>
          <w:b/>
          <w:bCs/>
          <w:sz w:val="28"/>
          <w:szCs w:val="28"/>
          <w:u w:val="single"/>
        </w:rPr>
      </w:pPr>
      <w:r w:rsidRPr="00093834">
        <w:rPr>
          <w:b/>
          <w:bCs/>
          <w:sz w:val="28"/>
          <w:szCs w:val="28"/>
          <w:u w:val="single"/>
        </w:rPr>
        <w:t>OŚWIADCZENIE SPRZEDAWCY:</w:t>
      </w:r>
    </w:p>
    <w:p w14:paraId="5EA4CEFC" w14:textId="23DB7AAF" w:rsidR="00093834" w:rsidRDefault="00093834" w:rsidP="00093834">
      <w:pPr>
        <w:jc w:val="both"/>
      </w:pPr>
      <w:r>
        <w:t>Sprzedawca wskazuje adres</w:t>
      </w:r>
      <w:r w:rsidR="00E725ED">
        <w:t>,</w:t>
      </w:r>
      <w:r>
        <w:t xml:space="preserve"> z którego będą przychodziły e</w:t>
      </w:r>
      <w:r w:rsidR="00537AD9">
        <w:t>-</w:t>
      </w:r>
      <w:r>
        <w:t xml:space="preserve">faktury: </w:t>
      </w:r>
    </w:p>
    <w:p w14:paraId="11F6C8C4" w14:textId="77777777" w:rsidR="00C02EF3" w:rsidRDefault="00C02EF3" w:rsidP="00093834">
      <w:pPr>
        <w:jc w:val="both"/>
      </w:pPr>
    </w:p>
    <w:p w14:paraId="4BDEB7E9" w14:textId="62C64BD1" w:rsidR="008311BB" w:rsidRPr="0015158D" w:rsidRDefault="00093834" w:rsidP="0015158D">
      <w:pPr>
        <w:jc w:val="center"/>
      </w:pPr>
      <w:r>
        <w:t>……………………………………………………………………………………….</w:t>
      </w:r>
    </w:p>
    <w:p w14:paraId="2C5940F3" w14:textId="77777777" w:rsidR="00093834" w:rsidRDefault="00093834" w:rsidP="00F6489B">
      <w:pPr>
        <w:jc w:val="both"/>
        <w:rPr>
          <w:sz w:val="20"/>
          <w:szCs w:val="20"/>
        </w:rPr>
      </w:pPr>
    </w:p>
    <w:p w14:paraId="03213906" w14:textId="237D4A70" w:rsidR="00F6489B" w:rsidRDefault="00093834" w:rsidP="00093834">
      <w:pPr>
        <w:jc w:val="center"/>
      </w:pPr>
      <w:r>
        <w:rPr>
          <w:sz w:val="20"/>
          <w:szCs w:val="20"/>
        </w:rPr>
        <w:t>………………………………………………………..</w:t>
      </w:r>
      <w:r w:rsidR="00E373A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</w:t>
      </w:r>
    </w:p>
    <w:p w14:paraId="351A28E5" w14:textId="434BA7D6" w:rsidR="00093834" w:rsidRDefault="009C39A5" w:rsidP="00093834">
      <w:pPr>
        <w:spacing w:after="0"/>
        <w:jc w:val="center"/>
      </w:pPr>
      <w:r>
        <w:t xml:space="preserve">CZYTELNY </w:t>
      </w:r>
      <w:r w:rsidR="00475FD4">
        <w:t>p</w:t>
      </w:r>
      <w:r w:rsidR="00E373AE">
        <w:t>odpis</w:t>
      </w:r>
      <w:r>
        <w:t xml:space="preserve"> </w:t>
      </w:r>
      <w:r w:rsidR="00093834">
        <w:t>osób</w:t>
      </w:r>
      <w:r>
        <w:t xml:space="preserve"> uprawnionych </w:t>
      </w:r>
      <w:r w:rsidR="00093834">
        <w:t xml:space="preserve">                              CZYTELNY </w:t>
      </w:r>
      <w:r w:rsidR="00475FD4">
        <w:t>p</w:t>
      </w:r>
      <w:r w:rsidR="00093834">
        <w:t>odpis osób uprawnionych</w:t>
      </w:r>
    </w:p>
    <w:p w14:paraId="7EA68DAA" w14:textId="2A7F1C4D" w:rsidR="00E373AE" w:rsidRDefault="00093834" w:rsidP="00093834">
      <w:pPr>
        <w:spacing w:after="0"/>
      </w:pPr>
      <w:r>
        <w:t xml:space="preserve">                 do reprezentacji Nabywcy                                                    </w:t>
      </w:r>
      <w:r w:rsidR="009C39A5">
        <w:t xml:space="preserve">do reprezentacji </w:t>
      </w:r>
      <w:r>
        <w:t>Sprzedawcy</w:t>
      </w:r>
    </w:p>
    <w:p w14:paraId="78618468" w14:textId="70DB708B" w:rsidR="00F6489B" w:rsidRDefault="00F6489B" w:rsidP="00F6489B">
      <w:pPr>
        <w:jc w:val="both"/>
      </w:pPr>
      <w:r>
        <w:tab/>
      </w:r>
      <w:r>
        <w:tab/>
      </w:r>
      <w:r>
        <w:tab/>
      </w:r>
      <w:r>
        <w:tab/>
        <w:t xml:space="preserve">         </w:t>
      </w:r>
      <w:r w:rsidR="00E373AE">
        <w:tab/>
      </w:r>
      <w:r>
        <w:t xml:space="preserve"> </w:t>
      </w:r>
    </w:p>
    <w:p w14:paraId="7250BEE5" w14:textId="1C5BE86E" w:rsidR="00E725ED" w:rsidRDefault="00E725ED" w:rsidP="00E725ED">
      <w:pPr>
        <w:jc w:val="center"/>
        <w:rPr>
          <w:rStyle w:val="Hipercze"/>
          <w:b/>
          <w:bCs/>
          <w:sz w:val="24"/>
          <w:szCs w:val="24"/>
        </w:rPr>
      </w:pPr>
      <w:r w:rsidRPr="00E725ED">
        <w:rPr>
          <w:b/>
          <w:bCs/>
          <w:color w:val="FF0000"/>
          <w:sz w:val="24"/>
          <w:szCs w:val="24"/>
        </w:rPr>
        <w:t xml:space="preserve">Po podpisaniu proszę odesłać druk na adres: </w:t>
      </w:r>
      <w:hyperlink r:id="rId6" w:history="1">
        <w:r w:rsidR="001C113B" w:rsidRPr="005A21CB">
          <w:rPr>
            <w:rStyle w:val="Hipercze"/>
            <w:b/>
            <w:bCs/>
            <w:sz w:val="24"/>
            <w:szCs w:val="24"/>
          </w:rPr>
          <w:t>Zgodalogistik@deltatrans.pl</w:t>
        </w:r>
      </w:hyperlink>
    </w:p>
    <w:bookmarkEnd w:id="0"/>
    <w:p w14:paraId="3EC5B553" w14:textId="77777777" w:rsidR="00E373AE" w:rsidRPr="00F6489B" w:rsidRDefault="00E373AE">
      <w:pPr>
        <w:jc w:val="both"/>
      </w:pPr>
    </w:p>
    <w:sectPr w:rsidR="00E373AE" w:rsidRPr="00F64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5D651B"/>
    <w:multiLevelType w:val="hybridMultilevel"/>
    <w:tmpl w:val="DE063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12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E13"/>
    <w:rsid w:val="00093834"/>
    <w:rsid w:val="0015158D"/>
    <w:rsid w:val="001A6E13"/>
    <w:rsid w:val="001C113B"/>
    <w:rsid w:val="002C7033"/>
    <w:rsid w:val="003313AD"/>
    <w:rsid w:val="003D49E2"/>
    <w:rsid w:val="0040455E"/>
    <w:rsid w:val="00475FD4"/>
    <w:rsid w:val="00481B17"/>
    <w:rsid w:val="004B5783"/>
    <w:rsid w:val="00537AD9"/>
    <w:rsid w:val="008259F2"/>
    <w:rsid w:val="008311BB"/>
    <w:rsid w:val="0097509C"/>
    <w:rsid w:val="009C39A5"/>
    <w:rsid w:val="00A45EF1"/>
    <w:rsid w:val="00AF1893"/>
    <w:rsid w:val="00C02EF3"/>
    <w:rsid w:val="00E373AE"/>
    <w:rsid w:val="00E725ED"/>
    <w:rsid w:val="00F6489B"/>
    <w:rsid w:val="00F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C1AB"/>
  <w15:chartTrackingRefBased/>
  <w15:docId w15:val="{7B198EBB-ECB5-4077-9042-EFC84B56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489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7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3A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3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C39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39A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7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godalogistik@deltatrans.pl" TargetMode="External"/><Relationship Id="rId5" Type="http://schemas.openxmlformats.org/officeDocument/2006/relationships/hyperlink" Target="mailto:efakturalogistik@deltatran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Kotowska</dc:creator>
  <cp:keywords/>
  <dc:description/>
  <cp:lastModifiedBy>Bożena Konopka</cp:lastModifiedBy>
  <cp:revision>14</cp:revision>
  <cp:lastPrinted>2024-02-22T12:54:00Z</cp:lastPrinted>
  <dcterms:created xsi:type="dcterms:W3CDTF">2023-12-19T11:32:00Z</dcterms:created>
  <dcterms:modified xsi:type="dcterms:W3CDTF">2024-03-25T11:46:00Z</dcterms:modified>
</cp:coreProperties>
</file>