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356C" w14:textId="77777777" w:rsidR="00A26884" w:rsidRDefault="00000000">
      <w:pPr>
        <w:pStyle w:val="Bezodstpw"/>
        <w:jc w:val="right"/>
      </w:pPr>
      <w:bookmarkStart w:id="0" w:name="_Hlk162263113"/>
      <w:r>
        <w:t>DATE</w:t>
      </w:r>
      <w:r w:rsidR="00481B17">
        <w:rPr>
          <w:sz w:val="20"/>
          <w:szCs w:val="20"/>
        </w:rPr>
        <w:t>. . . . . . . . . . . . . . . . . . . . . . . . . .</w:t>
      </w:r>
      <w:r w:rsidR="00481B17" w:rsidRPr="00E373AE">
        <w:t xml:space="preserve">. </w:t>
      </w:r>
    </w:p>
    <w:p w14:paraId="1F4D5AEF" w14:textId="77777777" w:rsidR="00481B17" w:rsidRDefault="00481B17" w:rsidP="00481B17">
      <w:pPr>
        <w:pStyle w:val="Bezodstpw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C39A5" w14:paraId="2E7E76FA" w14:textId="77777777" w:rsidTr="009C39A5">
        <w:tc>
          <w:tcPr>
            <w:tcW w:w="4248" w:type="dxa"/>
          </w:tcPr>
          <w:p w14:paraId="75A64F79" w14:textId="77777777" w:rsidR="00A26884" w:rsidRDefault="00000000">
            <w:pPr>
              <w:pStyle w:val="Bezodstpw"/>
              <w:jc w:val="center"/>
            </w:pPr>
            <w:r w:rsidRPr="002C7033">
              <w:rPr>
                <w:b/>
              </w:rPr>
              <w:t>PURCHASER</w:t>
            </w:r>
          </w:p>
        </w:tc>
        <w:tc>
          <w:tcPr>
            <w:tcW w:w="4814" w:type="dxa"/>
          </w:tcPr>
          <w:p w14:paraId="0843CE32" w14:textId="77777777" w:rsidR="00A26884" w:rsidRDefault="000000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SELLER (</w:t>
            </w:r>
            <w:r w:rsidRPr="002C7033">
              <w:rPr>
                <w:b/>
              </w:rPr>
              <w:t>INVOICE ISSUER</w:t>
            </w:r>
            <w:r>
              <w:rPr>
                <w:b/>
              </w:rPr>
              <w:t>)</w:t>
            </w:r>
          </w:p>
          <w:p w14:paraId="2C4A03BF" w14:textId="77777777" w:rsidR="00A26884" w:rsidRDefault="000000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name + address details </w:t>
            </w:r>
          </w:p>
        </w:tc>
      </w:tr>
      <w:tr w:rsidR="009C39A5" w14:paraId="13F4AFA9" w14:textId="77777777" w:rsidTr="009C39A5">
        <w:tc>
          <w:tcPr>
            <w:tcW w:w="4248" w:type="dxa"/>
          </w:tcPr>
          <w:p w14:paraId="44A71E53" w14:textId="77777777" w:rsidR="009C39A5" w:rsidRPr="00F6489B" w:rsidRDefault="009C39A5" w:rsidP="009C39A5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5A433742" w14:textId="77777777" w:rsidR="00A26884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9C39A5">
              <w:rPr>
                <w:b/>
                <w:bCs/>
                <w:sz w:val="28"/>
                <w:szCs w:val="28"/>
              </w:rPr>
              <w:t>DELTA TRANS LOGISTIK SP. Z O.O.</w:t>
            </w:r>
          </w:p>
          <w:p w14:paraId="5FABC866" w14:textId="77777777" w:rsidR="00A26884" w:rsidRDefault="00000000">
            <w:pPr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UL. CHORZOWSKA 118 - 120</w:t>
            </w:r>
          </w:p>
          <w:p w14:paraId="5C33E0B2" w14:textId="77777777" w:rsidR="00A26884" w:rsidRDefault="00000000">
            <w:pPr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41-605 ŚWIĘTOCHŁOWICE</w:t>
            </w:r>
          </w:p>
          <w:p w14:paraId="4D3FFF3B" w14:textId="77777777" w:rsidR="009C39A5" w:rsidRPr="009C39A5" w:rsidRDefault="009C39A5" w:rsidP="009C39A5">
            <w:pPr>
              <w:jc w:val="center"/>
              <w:rPr>
                <w:b/>
                <w:bCs/>
              </w:rPr>
            </w:pPr>
          </w:p>
          <w:p w14:paraId="2B2F49DC" w14:textId="77777777" w:rsidR="00A26884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8259F2">
              <w:rPr>
                <w:b/>
                <w:bCs/>
                <w:sz w:val="28"/>
                <w:szCs w:val="28"/>
              </w:rPr>
              <w:t>NIP 627 001 24 18</w:t>
            </w:r>
          </w:p>
          <w:p w14:paraId="50314514" w14:textId="77777777" w:rsidR="009C39A5" w:rsidRDefault="009C39A5" w:rsidP="009C39A5">
            <w:pPr>
              <w:jc w:val="center"/>
              <w:rPr>
                <w:b/>
                <w:bCs/>
              </w:rPr>
            </w:pPr>
          </w:p>
          <w:p w14:paraId="0D33E709" w14:textId="77777777" w:rsidR="009C39A5" w:rsidRDefault="009C39A5" w:rsidP="00537AD9">
            <w:pPr>
              <w:jc w:val="center"/>
            </w:pPr>
          </w:p>
        </w:tc>
        <w:tc>
          <w:tcPr>
            <w:tcW w:w="4814" w:type="dxa"/>
          </w:tcPr>
          <w:p w14:paraId="1B3304C9" w14:textId="77777777" w:rsidR="009C39A5" w:rsidRDefault="009C39A5" w:rsidP="009C39A5">
            <w:pPr>
              <w:pStyle w:val="Bezodstpw"/>
              <w:rPr>
                <w:sz w:val="20"/>
                <w:szCs w:val="20"/>
              </w:rPr>
            </w:pPr>
          </w:p>
          <w:p w14:paraId="0F4B558F" w14:textId="77777777" w:rsidR="00A26884" w:rsidRDefault="00000000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........................................................................</w:t>
            </w:r>
          </w:p>
          <w:p w14:paraId="581E0DD0" w14:textId="77777777" w:rsidR="00A26884" w:rsidRDefault="00000000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........................................................................</w:t>
            </w:r>
          </w:p>
          <w:p w14:paraId="1404CD9D" w14:textId="77777777" w:rsidR="00A26884" w:rsidRDefault="00000000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........................................................................</w:t>
            </w:r>
          </w:p>
          <w:p w14:paraId="1750CCD7" w14:textId="77777777" w:rsidR="009C39A5" w:rsidRDefault="009C39A5" w:rsidP="009C39A5">
            <w:pPr>
              <w:pStyle w:val="Bezodstpw"/>
              <w:rPr>
                <w:sz w:val="20"/>
                <w:szCs w:val="20"/>
              </w:rPr>
            </w:pPr>
          </w:p>
          <w:p w14:paraId="11CF0E8D" w14:textId="77777777" w:rsidR="00A26884" w:rsidRDefault="0000000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NIP...........................................</w:t>
            </w:r>
          </w:p>
          <w:p w14:paraId="4F6E04C6" w14:textId="77777777" w:rsidR="009C39A5" w:rsidRDefault="009C39A5" w:rsidP="009C39A5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9C39A5">
              <w:rPr>
                <w:b/>
                <w:bCs/>
                <w:sz w:val="20"/>
                <w:szCs w:val="20"/>
              </w:rPr>
              <w:tab/>
            </w:r>
          </w:p>
          <w:p w14:paraId="4AB9F9B2" w14:textId="77777777" w:rsidR="00A26884" w:rsidRDefault="00000000">
            <w:pPr>
              <w:pStyle w:val="Bezodstpw"/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Email address: ...............................................................</w:t>
            </w:r>
          </w:p>
          <w:p w14:paraId="5BACEC5E" w14:textId="77777777" w:rsidR="009C39A5" w:rsidRDefault="009C39A5" w:rsidP="009C39A5">
            <w:pPr>
              <w:pStyle w:val="Bezodstpw"/>
            </w:pPr>
          </w:p>
        </w:tc>
      </w:tr>
    </w:tbl>
    <w:p w14:paraId="2D03B43F" w14:textId="77777777" w:rsidR="00481B17" w:rsidRDefault="00481B17" w:rsidP="00481B17">
      <w:pPr>
        <w:pStyle w:val="Bezodstpw"/>
        <w:jc w:val="right"/>
        <w:rPr>
          <w:b/>
        </w:rPr>
      </w:pPr>
      <w:r>
        <w:t xml:space="preserve">                                                      </w:t>
      </w:r>
    </w:p>
    <w:p w14:paraId="0226A42A" w14:textId="77777777" w:rsidR="00481B17" w:rsidRDefault="00481B17" w:rsidP="00E373AE">
      <w:pPr>
        <w:pStyle w:val="Bezodstpw"/>
        <w:jc w:val="center"/>
        <w:rPr>
          <w:b/>
        </w:rPr>
      </w:pPr>
    </w:p>
    <w:p w14:paraId="1F74997B" w14:textId="77777777" w:rsidR="00F6489B" w:rsidRPr="009C39A5" w:rsidRDefault="00E373AE" w:rsidP="009C39A5">
      <w:pPr>
        <w:pStyle w:val="Bezodstpw"/>
        <w:jc w:val="center"/>
        <w:rPr>
          <w:b/>
        </w:rPr>
      </w:pPr>
      <w:r w:rsidRPr="002C7033">
        <w:rPr>
          <w:b/>
        </w:rPr>
        <w:tab/>
      </w:r>
      <w:r w:rsidRPr="002C7033">
        <w:rPr>
          <w:b/>
        </w:rPr>
        <w:tab/>
      </w:r>
      <w:r w:rsidRPr="002C7033">
        <w:rPr>
          <w:b/>
        </w:rPr>
        <w:tab/>
      </w:r>
      <w:r>
        <w:rPr>
          <w:b/>
        </w:rPr>
        <w:t xml:space="preserve">                                                                                               </w:t>
      </w:r>
      <w:r w:rsidR="00481B17">
        <w:rPr>
          <w:b/>
        </w:rPr>
        <w:t xml:space="preserve">                             </w:t>
      </w:r>
    </w:p>
    <w:p w14:paraId="5730BC55" w14:textId="77777777" w:rsidR="00A26884" w:rsidRDefault="00000000">
      <w:pPr>
        <w:spacing w:after="0"/>
        <w:jc w:val="center"/>
        <w:rPr>
          <w:b/>
          <w:sz w:val="28"/>
          <w:szCs w:val="28"/>
          <w:u w:val="single"/>
        </w:rPr>
      </w:pPr>
      <w:r w:rsidRPr="00093834">
        <w:rPr>
          <w:b/>
          <w:sz w:val="28"/>
          <w:szCs w:val="28"/>
          <w:u w:val="single"/>
        </w:rPr>
        <w:t xml:space="preserve">STATEMENT BY THE </w:t>
      </w:r>
      <w:r w:rsidR="00093834" w:rsidRPr="00093834">
        <w:rPr>
          <w:b/>
          <w:sz w:val="28"/>
          <w:szCs w:val="28"/>
          <w:u w:val="single"/>
        </w:rPr>
        <w:t xml:space="preserve">PURCHASER </w:t>
      </w:r>
    </w:p>
    <w:p w14:paraId="03B5DFA6" w14:textId="77777777" w:rsidR="00A26884" w:rsidRDefault="00000000">
      <w:pPr>
        <w:spacing w:after="0"/>
        <w:jc w:val="center"/>
        <w:rPr>
          <w:b/>
          <w:sz w:val="24"/>
          <w:szCs w:val="24"/>
        </w:rPr>
      </w:pPr>
      <w:r w:rsidRPr="00093834">
        <w:rPr>
          <w:b/>
          <w:sz w:val="24"/>
          <w:szCs w:val="24"/>
        </w:rPr>
        <w:t>ON THE ACCEPTANCE OF INVOICES SENT ELECTRONICALLY</w:t>
      </w:r>
    </w:p>
    <w:p w14:paraId="7351A3D1" w14:textId="77777777" w:rsidR="00481B17" w:rsidRPr="00481B17" w:rsidRDefault="00481B17" w:rsidP="00093834">
      <w:pPr>
        <w:spacing w:after="0"/>
        <w:jc w:val="center"/>
        <w:rPr>
          <w:b/>
          <w:sz w:val="28"/>
          <w:szCs w:val="28"/>
        </w:rPr>
      </w:pPr>
    </w:p>
    <w:p w14:paraId="1E0671D4" w14:textId="77777777" w:rsidR="00A26884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 w:rsidRPr="00F6489B">
        <w:t xml:space="preserve">In accordance with section 106n of the VAT Act, we </w:t>
      </w:r>
      <w:r w:rsidR="009C39A5">
        <w:t xml:space="preserve">accept the </w:t>
      </w:r>
      <w:r w:rsidRPr="00F6489B">
        <w:t xml:space="preserve">use of electronic invoices sent in </w:t>
      </w:r>
      <w:r w:rsidR="00475FD4" w:rsidRPr="00475FD4">
        <w:rPr>
          <w:b/>
          <w:bCs/>
        </w:rPr>
        <w:t xml:space="preserve">PDF </w:t>
      </w:r>
      <w:r w:rsidR="00475FD4">
        <w:t xml:space="preserve">format </w:t>
      </w:r>
      <w:r w:rsidRPr="00F6489B">
        <w:t xml:space="preserve">to </w:t>
      </w:r>
      <w:r w:rsidR="00475FD4">
        <w:t xml:space="preserve">our </w:t>
      </w:r>
      <w:r w:rsidRPr="00F6489B">
        <w:t>email address.</w:t>
      </w:r>
    </w:p>
    <w:p w14:paraId="784990E1" w14:textId="77777777" w:rsidR="00A26884" w:rsidRDefault="00E373AE">
      <w:pPr>
        <w:ind w:left="284"/>
        <w:jc w:val="both"/>
        <w:rPr>
          <w:rStyle w:val="Hipercze"/>
          <w:b/>
          <w:bCs/>
          <w:sz w:val="24"/>
          <w:szCs w:val="24"/>
        </w:rPr>
      </w:pPr>
      <w:r>
        <w:t xml:space="preserve">Please send </w:t>
      </w:r>
      <w:r w:rsidR="009C39A5" w:rsidRPr="00475FD4">
        <w:rPr>
          <w:b/>
        </w:rPr>
        <w:t xml:space="preserve">from </w:t>
      </w:r>
      <w:r w:rsidR="009C39A5" w:rsidRPr="00475FD4">
        <w:rPr>
          <w:sz w:val="28"/>
          <w:szCs w:val="28"/>
        </w:rPr>
        <w:t xml:space="preserve">........................... </w:t>
      </w:r>
      <w:r>
        <w:t>invoices (</w:t>
      </w:r>
      <w:r w:rsidR="00000000" w:rsidRPr="00475FD4">
        <w:rPr>
          <w:i/>
        </w:rPr>
        <w:t>including correction invoices and duplicates</w:t>
      </w:r>
      <w:r>
        <w:t xml:space="preserve">) </w:t>
      </w:r>
      <w:r w:rsidR="00000000">
        <w:t xml:space="preserve">to the e-mail address I have provided:   </w:t>
      </w:r>
      <w:r w:rsidR="0015158D" w:rsidRPr="00537AD9">
        <w:rPr>
          <w:rStyle w:val="Hipercze"/>
          <w:b/>
          <w:bCs/>
          <w:sz w:val="28"/>
          <w:szCs w:val="28"/>
        </w:rPr>
        <w:t>efakturalogistik@deltatrans.pl.</w:t>
      </w:r>
    </w:p>
    <w:p w14:paraId="3947F0CA" w14:textId="77777777" w:rsidR="00A26884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One e-mail may contain only </w:t>
      </w:r>
      <w:r w:rsidRPr="00475FD4">
        <w:rPr>
          <w:b/>
          <w:bCs/>
        </w:rPr>
        <w:t xml:space="preserve">one </w:t>
      </w:r>
      <w:r>
        <w:t xml:space="preserve">electronic </w:t>
      </w:r>
      <w:r w:rsidRPr="00475FD4">
        <w:rPr>
          <w:b/>
          <w:bCs/>
        </w:rPr>
        <w:t>invoice</w:t>
      </w:r>
      <w:r>
        <w:t xml:space="preserve">, </w:t>
      </w:r>
      <w:r w:rsidR="008259F2">
        <w:t xml:space="preserve">and the </w:t>
      </w:r>
      <w:r>
        <w:t xml:space="preserve">size of the </w:t>
      </w:r>
      <w:r w:rsidRPr="008259F2">
        <w:rPr>
          <w:u w:val="single"/>
        </w:rPr>
        <w:t xml:space="preserve">message </w:t>
      </w:r>
      <w:r>
        <w:t xml:space="preserve">containing the electronic invoice </w:t>
      </w:r>
      <w:r w:rsidR="008259F2">
        <w:t xml:space="preserve">(+ any attachments to the invoice) </w:t>
      </w:r>
      <w:r>
        <w:t xml:space="preserve">may not exceed </w:t>
      </w:r>
      <w:r w:rsidRPr="00475FD4">
        <w:rPr>
          <w:b/>
          <w:bCs/>
        </w:rPr>
        <w:t>10 MB.</w:t>
      </w:r>
    </w:p>
    <w:p w14:paraId="17ED4256" w14:textId="77777777" w:rsidR="00A26884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I confirm that only authorised persons from the company have access to the aforementioned email. </w:t>
      </w:r>
    </w:p>
    <w:p w14:paraId="0416A5A0" w14:textId="77777777" w:rsidR="00A26884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At the same time, </w:t>
      </w:r>
      <w:r w:rsidR="00E725ED">
        <w:t>I</w:t>
      </w:r>
      <w:r>
        <w:t xml:space="preserve"> undertake to inform </w:t>
      </w:r>
      <w:r w:rsidR="00475FD4">
        <w:t xml:space="preserve">the Seller </w:t>
      </w:r>
      <w:r w:rsidR="00E725ED">
        <w:t xml:space="preserve">(invoice issuer) </w:t>
      </w:r>
      <w:r>
        <w:t xml:space="preserve">of any change in the e-mail address to which the Seller (invoice </w:t>
      </w:r>
      <w:r w:rsidR="00C02EF3">
        <w:t>issuer</w:t>
      </w:r>
      <w:r>
        <w:t>) is to send electronic invoices.</w:t>
      </w:r>
    </w:p>
    <w:p w14:paraId="73DCB06E" w14:textId="77777777" w:rsidR="00093834" w:rsidRDefault="00093834" w:rsidP="00093834">
      <w:pPr>
        <w:spacing w:line="276" w:lineRule="auto"/>
        <w:jc w:val="both"/>
      </w:pPr>
    </w:p>
    <w:p w14:paraId="74696CD6" w14:textId="77777777" w:rsidR="00A26884" w:rsidRDefault="00000000">
      <w:pPr>
        <w:jc w:val="center"/>
        <w:rPr>
          <w:b/>
          <w:bCs/>
          <w:sz w:val="28"/>
          <w:szCs w:val="28"/>
          <w:u w:val="single"/>
        </w:rPr>
      </w:pPr>
      <w:r w:rsidRPr="00093834">
        <w:rPr>
          <w:b/>
          <w:bCs/>
          <w:sz w:val="28"/>
          <w:szCs w:val="28"/>
          <w:u w:val="single"/>
        </w:rPr>
        <w:t>SELLER'S STATEMENT:</w:t>
      </w:r>
    </w:p>
    <w:p w14:paraId="0B8137C5" w14:textId="77777777" w:rsidR="00A26884" w:rsidRDefault="00000000">
      <w:pPr>
        <w:jc w:val="both"/>
      </w:pPr>
      <w:r>
        <w:t xml:space="preserve">The vendor indicates </w:t>
      </w:r>
      <w:r w:rsidR="00E725ED">
        <w:t>the</w:t>
      </w:r>
      <w:r>
        <w:t xml:space="preserve"> address from which e-invoices will be sent: </w:t>
      </w:r>
    </w:p>
    <w:p w14:paraId="774534F0" w14:textId="77777777" w:rsidR="00C02EF3" w:rsidRDefault="00C02EF3" w:rsidP="00093834">
      <w:pPr>
        <w:jc w:val="both"/>
      </w:pPr>
    </w:p>
    <w:p w14:paraId="350CDA1E" w14:textId="77777777" w:rsidR="00A26884" w:rsidRDefault="00000000">
      <w:pPr>
        <w:jc w:val="center"/>
      </w:pPr>
      <w:r>
        <w:t>....................................................................................................</w:t>
      </w:r>
    </w:p>
    <w:p w14:paraId="49187F59" w14:textId="77777777" w:rsidR="00093834" w:rsidRDefault="00093834" w:rsidP="00F6489B">
      <w:pPr>
        <w:jc w:val="both"/>
        <w:rPr>
          <w:sz w:val="20"/>
          <w:szCs w:val="20"/>
        </w:rPr>
      </w:pPr>
    </w:p>
    <w:p w14:paraId="4BDA59FD" w14:textId="77777777" w:rsidR="00A26884" w:rsidRDefault="00000000">
      <w:pPr>
        <w:jc w:val="center"/>
      </w:pPr>
      <w:r>
        <w:rPr>
          <w:sz w:val="20"/>
          <w:szCs w:val="20"/>
        </w:rPr>
        <w:t>.................................................................</w:t>
      </w:r>
      <w:r w:rsidR="00E373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</w:t>
      </w:r>
    </w:p>
    <w:p w14:paraId="12BB24E4" w14:textId="77777777" w:rsidR="00A26884" w:rsidRDefault="00000000">
      <w:pPr>
        <w:spacing w:after="0"/>
        <w:jc w:val="center"/>
      </w:pPr>
      <w:r>
        <w:t xml:space="preserve">READY </w:t>
      </w:r>
      <w:r w:rsidR="00E373AE">
        <w:t xml:space="preserve">signature of </w:t>
      </w:r>
      <w:r>
        <w:t xml:space="preserve">authorised </w:t>
      </w:r>
      <w:r w:rsidR="00093834">
        <w:t>persons READY signature of authorised persons</w:t>
      </w:r>
    </w:p>
    <w:p w14:paraId="3082FA79" w14:textId="77777777" w:rsidR="00A26884" w:rsidRDefault="00000000">
      <w:pPr>
        <w:spacing w:after="0"/>
      </w:pPr>
      <w:r>
        <w:t xml:space="preserve">                 to represent the Purchaser </w:t>
      </w:r>
      <w:r w:rsidR="009C39A5">
        <w:t xml:space="preserve">to represent </w:t>
      </w:r>
      <w:r>
        <w:t>the Seller</w:t>
      </w:r>
    </w:p>
    <w:p w14:paraId="2BCFBDEA" w14:textId="77777777" w:rsidR="00F6489B" w:rsidRDefault="00F6489B" w:rsidP="00F6489B">
      <w:pPr>
        <w:jc w:val="both"/>
      </w:pPr>
      <w:r>
        <w:tab/>
      </w:r>
      <w:r>
        <w:tab/>
      </w:r>
      <w:r>
        <w:tab/>
      </w:r>
      <w:r>
        <w:tab/>
        <w:t xml:space="preserve">         </w:t>
      </w:r>
      <w:r w:rsidR="00E373AE">
        <w:tab/>
      </w:r>
      <w:r>
        <w:t xml:space="preserve"> </w:t>
      </w:r>
    </w:p>
    <w:p w14:paraId="5BB57832" w14:textId="77777777" w:rsidR="00A26884" w:rsidRDefault="00000000">
      <w:pPr>
        <w:jc w:val="center"/>
        <w:rPr>
          <w:rStyle w:val="Hipercze"/>
          <w:b/>
          <w:bCs/>
          <w:sz w:val="24"/>
          <w:szCs w:val="24"/>
        </w:rPr>
      </w:pPr>
      <w:r w:rsidRPr="00E725ED">
        <w:rPr>
          <w:b/>
          <w:bCs/>
          <w:color w:val="FF0000"/>
          <w:sz w:val="24"/>
          <w:szCs w:val="24"/>
        </w:rPr>
        <w:t xml:space="preserve">Once signed, please return the print to: </w:t>
      </w:r>
      <w:hyperlink r:id="rId5" w:history="1">
        <w:r w:rsidR="001C113B" w:rsidRPr="005A21CB">
          <w:rPr>
            <w:rStyle w:val="Hipercze"/>
            <w:b/>
            <w:bCs/>
            <w:sz w:val="24"/>
            <w:szCs w:val="24"/>
          </w:rPr>
          <w:t>Zgodalogistik@deltatrans.pl</w:t>
        </w:r>
      </w:hyperlink>
    </w:p>
    <w:bookmarkEnd w:id="0"/>
    <w:p w14:paraId="5BD10D39" w14:textId="77777777" w:rsidR="00E373AE" w:rsidRPr="00F6489B" w:rsidRDefault="00E373AE">
      <w:pPr>
        <w:jc w:val="both"/>
      </w:pPr>
    </w:p>
    <w:sectPr w:rsidR="00E373AE" w:rsidRPr="00F6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D651B"/>
    <w:multiLevelType w:val="hybridMultilevel"/>
    <w:tmpl w:val="DE06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13"/>
    <w:rsid w:val="00093834"/>
    <w:rsid w:val="0015158D"/>
    <w:rsid w:val="001A6E13"/>
    <w:rsid w:val="001C113B"/>
    <w:rsid w:val="002C7033"/>
    <w:rsid w:val="003313AD"/>
    <w:rsid w:val="003D49E2"/>
    <w:rsid w:val="0040455E"/>
    <w:rsid w:val="00475FD4"/>
    <w:rsid w:val="00481B17"/>
    <w:rsid w:val="004B5783"/>
    <w:rsid w:val="00537AD9"/>
    <w:rsid w:val="005540E7"/>
    <w:rsid w:val="008259F2"/>
    <w:rsid w:val="008311BB"/>
    <w:rsid w:val="0097509C"/>
    <w:rsid w:val="009C39A5"/>
    <w:rsid w:val="00A26884"/>
    <w:rsid w:val="00A45EF1"/>
    <w:rsid w:val="00AF1893"/>
    <w:rsid w:val="00C02EF3"/>
    <w:rsid w:val="00E373AE"/>
    <w:rsid w:val="00E725ED"/>
    <w:rsid w:val="00F6489B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E2C6"/>
  <w15:chartTrackingRefBased/>
  <w15:docId w15:val="{7B198EBB-ECB5-4077-9042-EFC84B56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48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39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9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odalogistik@deltatra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Kotowska</dc:creator>
  <cp:keywords>, docId:B2CB4C01C2C5B1AAC2EC437EAA63F7A9</cp:keywords>
  <dc:description/>
  <cp:lastModifiedBy>Alina China</cp:lastModifiedBy>
  <cp:revision>2</cp:revision>
  <cp:lastPrinted>2024-02-22T12:54:00Z</cp:lastPrinted>
  <dcterms:created xsi:type="dcterms:W3CDTF">2024-05-06T10:47:00Z</dcterms:created>
  <dcterms:modified xsi:type="dcterms:W3CDTF">2024-05-06T10:47:00Z</dcterms:modified>
</cp:coreProperties>
</file>